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87F" w:rsidRDefault="00D2387F" w:rsidP="00D2387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Состоялось первое заседание нового состава Общественного совета при Агентстве по делам юстиции и мировых судей Пермского края</w:t>
      </w:r>
    </w:p>
    <w:p w:rsidR="00D2387F" w:rsidRDefault="00D2387F" w:rsidP="00D238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387F" w:rsidRDefault="00D2387F" w:rsidP="00D2387F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сентября состоялось первое заседание нового состава Общественного совета при Агентстве по делам юстиции и мировых судей Пермского края. </w:t>
      </w:r>
    </w:p>
    <w:p w:rsidR="00D2387F" w:rsidRDefault="00D2387F" w:rsidP="00D2387F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был  избран председатель Общественного совета – им стал Президент Адвокатской палаты Пермского края  Павел Арсентьевич Яковлев; на должность заместителя председателя избран декан юридического факультета ЧОУ ВО «Западно-Уральский институт экономики и права» Дмитрий Владимирович Носов; ответственным секретарем Общественного совета стал директор ГКУ «Государственное юридическое бюро Пермского края»  Андрей Вадимович Поляков.</w:t>
      </w:r>
    </w:p>
    <w:p w:rsidR="00D2387F" w:rsidRDefault="00D2387F" w:rsidP="00D2387F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 ходе заседания Совета рассмотрены предложения в план работы Совета на ближайшую перспективу.</w:t>
      </w:r>
    </w:p>
    <w:p w:rsidR="00D2387F" w:rsidRDefault="00D2387F" w:rsidP="00D2387F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Напоминаем, что Общественный совет при Агентстве создан во исполнение Указа губернатора Пермского края от 19.02.2014 № 16 «Об образовании общественных советов» и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консультативным органом, осуществляющим взаимодействие Агентства с представителями общественности с целью выявления, обсуждения и анализа актуальных проблем развития мировой юстиции и подготовки предложений по совершенствованию деятельности Агентства.</w:t>
      </w:r>
    </w:p>
    <w:p w:rsidR="00D2387F" w:rsidRDefault="00D2387F" w:rsidP="00D2387F"/>
    <w:p w:rsidR="006120A9" w:rsidRDefault="006120A9">
      <w:bookmarkStart w:id="0" w:name="_GoBack"/>
      <w:bookmarkEnd w:id="0"/>
    </w:p>
    <w:sectPr w:rsidR="00612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17"/>
    <w:rsid w:val="006120A9"/>
    <w:rsid w:val="009D6917"/>
    <w:rsid w:val="00D2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7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Николай Александрович</dc:creator>
  <cp:keywords/>
  <dc:description/>
  <cp:lastModifiedBy>Кузьминых Николай Александрович</cp:lastModifiedBy>
  <cp:revision>3</cp:revision>
  <dcterms:created xsi:type="dcterms:W3CDTF">2017-10-11T06:28:00Z</dcterms:created>
  <dcterms:modified xsi:type="dcterms:W3CDTF">2017-10-11T06:28:00Z</dcterms:modified>
</cp:coreProperties>
</file>